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05A15" w14:textId="77777777" w:rsidR="00AE0F3C" w:rsidRPr="00095151" w:rsidRDefault="6F63A73E" w:rsidP="6F63A73E">
      <w:pPr>
        <w:pStyle w:val="NADPISPRILOHY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b/>
          <w:bCs/>
          <w:caps/>
          <w:sz w:val="20"/>
          <w:szCs w:val="20"/>
          <w:lang w:val="cs-CZ"/>
        </w:rPr>
      </w:pPr>
      <w:r w:rsidRPr="6F63A73E">
        <w:rPr>
          <w:rFonts w:ascii="Arial" w:hAnsi="Arial" w:cs="Arial"/>
          <w:b/>
          <w:bCs/>
          <w:caps/>
          <w:sz w:val="20"/>
          <w:szCs w:val="20"/>
          <w:lang w:val="cs-CZ"/>
        </w:rPr>
        <w:t xml:space="preserve">Prevádzkovateľ: </w:t>
      </w:r>
    </w:p>
    <w:p w14:paraId="70772E45" w14:textId="53D1DCC5" w:rsidR="00AE0F3C" w:rsidRPr="00095151" w:rsidRDefault="6F63A73E" w:rsidP="6F63A73E">
      <w:pPr>
        <w:pStyle w:val="NADPISPRILOHY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Názov:  </w:t>
      </w:r>
      <w:r w:rsidRPr="6F63A73E">
        <w:rPr>
          <w:rFonts w:ascii="Arial" w:hAnsi="Arial" w:cs="Arial"/>
          <w:b/>
          <w:bCs/>
          <w:sz w:val="20"/>
          <w:szCs w:val="20"/>
          <w:lang w:val="cs-CZ"/>
        </w:rPr>
        <w:t xml:space="preserve">ZO OZ KOVO </w:t>
      </w:r>
      <w:r w:rsidR="007A58BC">
        <w:rPr>
          <w:rFonts w:ascii="Arial" w:hAnsi="Arial" w:cs="Arial"/>
          <w:b/>
          <w:bCs/>
          <w:sz w:val="20"/>
          <w:szCs w:val="20"/>
          <w:lang w:val="cs-CZ"/>
        </w:rPr>
        <w:t>AUMOVIO</w:t>
      </w:r>
      <w:r w:rsidRPr="6F63A73E">
        <w:rPr>
          <w:rFonts w:ascii="Arial" w:hAnsi="Arial" w:cs="Arial"/>
          <w:b/>
          <w:bCs/>
          <w:sz w:val="20"/>
          <w:szCs w:val="20"/>
          <w:lang w:val="cs-CZ"/>
        </w:rPr>
        <w:t xml:space="preserve"> Zvolen</w:t>
      </w:r>
    </w:p>
    <w:p w14:paraId="42058975" w14:textId="26D766EF" w:rsidR="002A48B3" w:rsidRDefault="6F63A73E" w:rsidP="6F63A73E">
      <w:pPr>
        <w:pStyle w:val="NADPISPRILOHY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Adresa: </w:t>
      </w:r>
      <w:r w:rsidR="007A58BC">
        <w:rPr>
          <w:rFonts w:ascii="Arial" w:hAnsi="Arial" w:cs="Arial"/>
          <w:sz w:val="20"/>
          <w:szCs w:val="20"/>
          <w:lang w:val="cs-CZ"/>
        </w:rPr>
        <w:t>Stráž</w:t>
      </w:r>
      <w:r w:rsidRPr="6F63A73E">
        <w:rPr>
          <w:rFonts w:ascii="Arial" w:hAnsi="Arial" w:cs="Arial"/>
          <w:sz w:val="20"/>
          <w:szCs w:val="20"/>
          <w:lang w:val="cs-CZ"/>
        </w:rPr>
        <w:t xml:space="preserve"> 8950/</w:t>
      </w:r>
      <w:r w:rsidR="007A58BC">
        <w:rPr>
          <w:rFonts w:ascii="Arial" w:hAnsi="Arial" w:cs="Arial"/>
          <w:sz w:val="20"/>
          <w:szCs w:val="20"/>
          <w:lang w:val="cs-CZ"/>
        </w:rPr>
        <w:t>2</w:t>
      </w:r>
      <w:r w:rsidRPr="6F63A73E">
        <w:rPr>
          <w:rFonts w:ascii="Arial" w:hAnsi="Arial" w:cs="Arial"/>
          <w:sz w:val="20"/>
          <w:szCs w:val="20"/>
          <w:lang w:val="cs-CZ"/>
        </w:rPr>
        <w:t xml:space="preserve">, 96001 Zvolen </w:t>
      </w:r>
      <w:r w:rsidRPr="6F63A73E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</w:p>
    <w:p w14:paraId="6A1B68B5" w14:textId="3094991F" w:rsidR="00AE0F3C" w:rsidRPr="00095151" w:rsidRDefault="002A48B3" w:rsidP="00AE0F3C">
      <w:pPr>
        <w:pStyle w:val="NADPISPRILOHY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IČO: 30804078</w:t>
      </w:r>
      <w:r w:rsidR="007A58BC">
        <w:rPr>
          <w:rFonts w:ascii="Arial" w:hAnsi="Arial" w:cs="Arial"/>
          <w:bCs/>
          <w:sz w:val="20"/>
          <w:szCs w:val="20"/>
        </w:rPr>
        <w:t xml:space="preserve"> </w:t>
      </w:r>
      <w:r w:rsidR="00357D60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356</w:t>
      </w:r>
    </w:p>
    <w:p w14:paraId="672A6659" w14:textId="77777777" w:rsidR="00427701" w:rsidRPr="00095151" w:rsidRDefault="00427701" w:rsidP="00226FA2">
      <w:pPr>
        <w:pStyle w:val="Zkladn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rPr>
          <w:rFonts w:ascii="Arial" w:hAnsi="Arial" w:cs="Arial"/>
          <w:sz w:val="20"/>
          <w:szCs w:val="20"/>
        </w:rPr>
      </w:pPr>
    </w:p>
    <w:p w14:paraId="7FCB3889" w14:textId="77777777" w:rsidR="009A22AA" w:rsidRPr="00095151" w:rsidRDefault="009A22AA" w:rsidP="009A22AA">
      <w:pPr>
        <w:pStyle w:val="Zkladn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center"/>
        <w:rPr>
          <w:rFonts w:ascii="Arial" w:hAnsi="Arial" w:cs="Arial"/>
          <w:sz w:val="20"/>
          <w:szCs w:val="20"/>
        </w:rPr>
      </w:pPr>
      <w:r w:rsidRPr="00095151">
        <w:rPr>
          <w:rFonts w:ascii="Arial" w:hAnsi="Arial" w:cs="Arial"/>
          <w:b/>
          <w:caps/>
          <w:sz w:val="20"/>
          <w:szCs w:val="20"/>
        </w:rPr>
        <w:t xml:space="preserve">Súhlas dotknutej osoby </w:t>
      </w:r>
      <w:r w:rsidR="00095151" w:rsidRPr="00095151">
        <w:rPr>
          <w:rFonts w:ascii="Arial" w:hAnsi="Arial" w:cs="Arial"/>
          <w:b/>
          <w:caps/>
          <w:sz w:val="20"/>
          <w:szCs w:val="20"/>
        </w:rPr>
        <w:t xml:space="preserve">So SPracúvaním </w:t>
      </w:r>
      <w:r w:rsidRPr="00095151">
        <w:rPr>
          <w:rFonts w:ascii="Arial" w:hAnsi="Arial" w:cs="Arial"/>
          <w:b/>
          <w:caps/>
          <w:sz w:val="20"/>
          <w:szCs w:val="20"/>
        </w:rPr>
        <w:t>osobných údajov</w:t>
      </w:r>
    </w:p>
    <w:p w14:paraId="0A37501D" w14:textId="77777777" w:rsidR="00226FA2" w:rsidRPr="00095151" w:rsidRDefault="00226FA2" w:rsidP="00226FA2">
      <w:pPr>
        <w:pStyle w:val="Zkladn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rPr>
          <w:rFonts w:ascii="Arial" w:hAnsi="Arial" w:cs="Arial"/>
          <w:sz w:val="20"/>
          <w:szCs w:val="20"/>
        </w:rPr>
      </w:pPr>
    </w:p>
    <w:p w14:paraId="498C47F4" w14:textId="77777777" w:rsidR="00226FA2" w:rsidRPr="00095151" w:rsidRDefault="00226FA2" w:rsidP="00226FA2">
      <w:pPr>
        <w:pStyle w:val="Zkladn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rPr>
          <w:rFonts w:ascii="Arial" w:hAnsi="Arial" w:cs="Arial"/>
          <w:b/>
          <w:caps/>
          <w:sz w:val="20"/>
          <w:szCs w:val="20"/>
        </w:rPr>
      </w:pPr>
      <w:r w:rsidRPr="00095151">
        <w:rPr>
          <w:rFonts w:ascii="Arial" w:hAnsi="Arial" w:cs="Arial"/>
          <w:b/>
          <w:caps/>
          <w:sz w:val="20"/>
          <w:szCs w:val="20"/>
        </w:rPr>
        <w:t>Dotknutá osoba:</w:t>
      </w:r>
    </w:p>
    <w:p w14:paraId="7BB85479" w14:textId="77777777" w:rsidR="00427701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Titul, meno a priezvisko:                                                                           </w:t>
      </w:r>
      <w:r w:rsidRPr="6F63A73E">
        <w:rPr>
          <w:rFonts w:ascii="Arial" w:hAnsi="Arial" w:cs="Arial"/>
          <w:i/>
          <w:iCs/>
          <w:sz w:val="20"/>
          <w:szCs w:val="20"/>
          <w:lang w:val="cs-CZ"/>
        </w:rPr>
        <w:t>(ďalej len dotknutá osoba)</w:t>
      </w:r>
    </w:p>
    <w:p w14:paraId="3282C6AA" w14:textId="77777777" w:rsidR="00427701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Adresa bydliska:                                                                                         </w:t>
      </w:r>
    </w:p>
    <w:p w14:paraId="5DAB6C7B" w14:textId="77777777" w:rsidR="00427701" w:rsidRPr="00095151" w:rsidRDefault="00427701" w:rsidP="00226FA2">
      <w:pPr>
        <w:pStyle w:val="Zkladn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rPr>
          <w:rFonts w:ascii="Arial" w:hAnsi="Arial" w:cs="Arial"/>
          <w:sz w:val="20"/>
          <w:szCs w:val="20"/>
        </w:rPr>
      </w:pPr>
    </w:p>
    <w:p w14:paraId="6E2F0032" w14:textId="6B140A18" w:rsidR="00226FA2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poskytuje prevádzkovateľovi – ZO OZ KOVO </w:t>
      </w:r>
      <w:r w:rsidR="007A58BC">
        <w:rPr>
          <w:rFonts w:ascii="Arial" w:hAnsi="Arial" w:cs="Arial"/>
          <w:sz w:val="20"/>
          <w:szCs w:val="20"/>
          <w:lang w:val="cs-CZ"/>
        </w:rPr>
        <w:t>AUMOVIO</w:t>
      </w:r>
      <w:r w:rsidRPr="6F63A73E">
        <w:rPr>
          <w:rFonts w:ascii="Arial" w:hAnsi="Arial" w:cs="Arial"/>
          <w:sz w:val="20"/>
          <w:szCs w:val="20"/>
          <w:lang w:val="cs-CZ"/>
        </w:rPr>
        <w:t xml:space="preserve"> Zvolen, </w:t>
      </w:r>
      <w:r w:rsidR="007A58BC">
        <w:rPr>
          <w:rFonts w:ascii="Arial" w:hAnsi="Arial" w:cs="Arial"/>
          <w:sz w:val="20"/>
          <w:szCs w:val="20"/>
          <w:lang w:val="cs-CZ"/>
        </w:rPr>
        <w:t>Stráž</w:t>
      </w:r>
      <w:r w:rsidRPr="6F63A73E">
        <w:rPr>
          <w:rFonts w:ascii="Arial" w:hAnsi="Arial" w:cs="Arial"/>
          <w:sz w:val="20"/>
          <w:szCs w:val="20"/>
          <w:lang w:val="cs-CZ"/>
        </w:rPr>
        <w:t xml:space="preserve"> 8950/</w:t>
      </w:r>
      <w:r w:rsidR="007A58BC">
        <w:rPr>
          <w:rFonts w:ascii="Arial" w:hAnsi="Arial" w:cs="Arial"/>
          <w:sz w:val="20"/>
          <w:szCs w:val="20"/>
          <w:lang w:val="cs-CZ"/>
        </w:rPr>
        <w:t>2</w:t>
      </w:r>
      <w:r w:rsidRPr="6F63A73E">
        <w:rPr>
          <w:rFonts w:ascii="Arial" w:hAnsi="Arial" w:cs="Arial"/>
          <w:sz w:val="20"/>
          <w:szCs w:val="20"/>
          <w:lang w:val="cs-CZ"/>
        </w:rPr>
        <w:t>,96001 Zvolen, súhlas podľa § 14 zákona č. 18/2018  Z. z. so spracúvaním svojich osobných údajov, ktoré boli získané na účel:</w:t>
      </w:r>
    </w:p>
    <w:p w14:paraId="01A8E8FC" w14:textId="77777777" w:rsidR="00226FA2" w:rsidRPr="00095151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evidencie členstva v Odborovom zväze KOVO prostredníctvom príslušnej Základnej organizácie Odborového zväzu KOVO,</w:t>
      </w:r>
    </w:p>
    <w:p w14:paraId="442BCD9B" w14:textId="77777777" w:rsidR="00226FA2" w:rsidRPr="00095151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poskytovania právneho poradenstva a služieb právnej pomoci zo strany Odborového zväzu KOVO svojim členom a ich rodinným príslušníkom vo veciach pracovnoprávnych vzťahov, sociálneho zabezpečenia, zdravotného poistenia  a nárokov z nich plynúcich,</w:t>
      </w:r>
    </w:p>
    <w:p w14:paraId="6887F575" w14:textId="77777777" w:rsidR="00095151" w:rsidRPr="00095151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presadzovania oprávnených požiadaviek členov, obhajovanie ich zamestnaneckých, mzdových, pracovných, sociálnych, kultúrnych práv a záujmov, ako aj základných demokratických princípov a občianskych  práv v zmysle Stanov OZ KOVO,</w:t>
      </w:r>
    </w:p>
    <w:p w14:paraId="37B6159B" w14:textId="77777777" w:rsidR="00095151" w:rsidRPr="00095151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poskytovania služieb a benefitov členom OZ KOVO,</w:t>
      </w:r>
    </w:p>
    <w:p w14:paraId="56BDB2E0" w14:textId="77777777" w:rsidR="00226FA2" w:rsidRPr="00095151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organizovania spoločenských a kultúrnych akcií zo strany prevádzkovateľa,</w:t>
      </w:r>
    </w:p>
    <w:p w14:paraId="5E5173F8" w14:textId="77777777" w:rsidR="00226FA2" w:rsidRPr="00095151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organizovania výletov, zájazdov organizovaných prevádzkovateľom a na účely poistenia účastníkov týchto akcií,</w:t>
      </w:r>
    </w:p>
    <w:p w14:paraId="08B73486" w14:textId="77777777" w:rsidR="00CC3B4E" w:rsidRPr="00095151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poskytovania osobných údajov tretej strane napr. Odborovému zväzu KOVO za účelom poskytovania informácií súvisiacich s členstvom, právneho zastúpenia a poskytovania služieb právnej pomoci, poisťovniam za účelom potreby  komerčného poistenia, vzdelávacím inštitúciám za účelom realizácie vzdelávacej akcie, ubytovacím zariadeniam za účelom poskytnutia ubytovania,  </w:t>
      </w:r>
    </w:p>
    <w:p w14:paraId="59F4C5F4" w14:textId="77777777" w:rsidR="00226FA2" w:rsidRPr="002A48B3" w:rsidRDefault="6F63A73E" w:rsidP="6F63A73E">
      <w:pPr>
        <w:pStyle w:val="NAZACATEK"/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spracúvania osobných údajov, ktorý vyplýva pre prevádzkovateľa z právnych a vnútorných  predpisov v oblasti spolurozhodovania, prerokovania, kontrolnej činnosti a poskytovania informácií.</w:t>
      </w:r>
    </w:p>
    <w:p w14:paraId="02EB378F" w14:textId="77777777" w:rsidR="00A81E4A" w:rsidRPr="00095151" w:rsidRDefault="00A81E4A" w:rsidP="00A81E4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</w:rPr>
      </w:pPr>
    </w:p>
    <w:p w14:paraId="155DEE00" w14:textId="77777777" w:rsidR="00A81E4A" w:rsidRPr="00095151" w:rsidRDefault="00427701" w:rsidP="00A81E4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</w:rPr>
      </w:pPr>
      <w:r w:rsidRPr="00095151">
        <w:rPr>
          <w:rFonts w:ascii="Arial" w:hAnsi="Arial" w:cs="Arial"/>
          <w:sz w:val="20"/>
          <w:szCs w:val="20"/>
        </w:rPr>
        <w:t>a to v</w:t>
      </w:r>
      <w:r w:rsidR="00A81E4A" w:rsidRPr="00095151">
        <w:rPr>
          <w:rFonts w:ascii="Arial" w:hAnsi="Arial" w:cs="Arial"/>
          <w:sz w:val="20"/>
          <w:szCs w:val="20"/>
        </w:rPr>
        <w:t> </w:t>
      </w:r>
      <w:r w:rsidRPr="00095151">
        <w:rPr>
          <w:rFonts w:ascii="Arial" w:hAnsi="Arial" w:cs="Arial"/>
          <w:sz w:val="20"/>
          <w:szCs w:val="20"/>
        </w:rPr>
        <w:t>rozsahu</w:t>
      </w:r>
      <w:r w:rsidR="00A81E4A" w:rsidRPr="00095151">
        <w:rPr>
          <w:rFonts w:ascii="Arial" w:hAnsi="Arial" w:cs="Arial"/>
          <w:sz w:val="20"/>
          <w:szCs w:val="20"/>
        </w:rPr>
        <w:t>:</w:t>
      </w:r>
    </w:p>
    <w:p w14:paraId="731574C0" w14:textId="77777777" w:rsidR="009A22AA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>titul, meno, priezvisko, rodné priezvisko, adresa trvalého alebo prechodného pobytu, názov zamestnávateľa, pracovné zaradenie (funkcia), rodné číslo, číslo OP, dátum narodenia, rodinný stav, štátna príslušnosť, emailový a telefonický kontakt, informácie o náležitostiach a podmienkach pracovného pomeru v rozsahu pracovnej zmluvy alebo dohody o prácach vykonávaných mimo pracovného pomeru, členstvo v odborovej organizácii.</w:t>
      </w:r>
    </w:p>
    <w:p w14:paraId="63A2FC07" w14:textId="77777777" w:rsidR="00095151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ind w:firstLine="708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Súhlas dotknutej osoby sa udeľuje na vyššie uvedený účel a vo vyššie uvedenom rozsahu, a to na celú dobu trvania členstva dotknutej osoby resp. počas trvania vzťahu k Odborovému zväzu KOVO prostredníctvom Základnej organizácie Odborového zväzu KOVO.   </w:t>
      </w:r>
    </w:p>
    <w:p w14:paraId="0643D699" w14:textId="77777777" w:rsidR="00095151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ind w:firstLine="708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Poskytnuté osobné údaje budú uchovávané počas trvania členstva dotknutej osoby resp. počas trvania záväzkov vyplývajúcich so vzťahu s OZ KOVO. Po ukončení členstva resp. zániku všetkých záväzkov vyplývajúcich so vzťahu s OZ KOVO budú osobné údaje uchovávané počas obdobia, ktoré je vyžadované v zmysle platnej legislatívy. </w:t>
      </w:r>
    </w:p>
    <w:p w14:paraId="61229F70" w14:textId="77777777" w:rsidR="00095151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ind w:firstLine="708"/>
        <w:jc w:val="both"/>
        <w:rPr>
          <w:rFonts w:ascii="Arial" w:hAnsi="Arial" w:cs="Arial"/>
          <w:sz w:val="20"/>
          <w:szCs w:val="20"/>
          <w:lang w:val="cs-CZ"/>
        </w:rPr>
      </w:pPr>
      <w:r w:rsidRPr="6F63A73E">
        <w:rPr>
          <w:rFonts w:ascii="Arial" w:hAnsi="Arial" w:cs="Arial"/>
          <w:sz w:val="20"/>
          <w:szCs w:val="20"/>
          <w:lang w:val="cs-CZ"/>
        </w:rPr>
        <w:t xml:space="preserve">Dotknutá osoba má najmä právo: na prístup k osobným údajom, na odvolanie súhlasu so spracovaním osobných údajov, na výmaz osobných údajov, na  opravu  nesprávnych  alebo nepresných osobných údajov, na obmedzenie spracúvania osobných údajov, na prenosnosť  osobných údajov. A právo namietať spracúvanie osobných údajov. Viac na </w:t>
      </w:r>
      <w:hyperlink r:id="rId7">
        <w:r w:rsidRPr="6F63A73E">
          <w:rPr>
            <w:rFonts w:ascii="Arial" w:hAnsi="Arial" w:cs="Arial"/>
            <w:sz w:val="20"/>
            <w:szCs w:val="20"/>
            <w:lang w:val="cs-CZ"/>
          </w:rPr>
          <w:t>www.ozkovo.sk</w:t>
        </w:r>
      </w:hyperlink>
      <w:r w:rsidRPr="6F63A73E">
        <w:rPr>
          <w:rFonts w:ascii="Arial" w:hAnsi="Arial" w:cs="Arial"/>
          <w:sz w:val="20"/>
          <w:szCs w:val="20"/>
          <w:lang w:val="cs-CZ"/>
        </w:rPr>
        <w:t xml:space="preserve"> </w:t>
      </w:r>
    </w:p>
    <w:p w14:paraId="6A05A809" w14:textId="77777777" w:rsidR="00427701" w:rsidRPr="00095151" w:rsidRDefault="00427701" w:rsidP="00226FA2">
      <w:pPr>
        <w:pStyle w:val="Zkladn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0" w:lineRule="atLeast"/>
        <w:rPr>
          <w:rFonts w:ascii="Arial" w:hAnsi="Arial" w:cs="Arial"/>
          <w:sz w:val="20"/>
          <w:szCs w:val="20"/>
        </w:rPr>
      </w:pPr>
    </w:p>
    <w:p w14:paraId="5A39BBE3" w14:textId="77777777" w:rsidR="00CE4C99" w:rsidRDefault="00CE4C99" w:rsidP="009A22A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</w:rPr>
      </w:pPr>
    </w:p>
    <w:p w14:paraId="41C8F396" w14:textId="77777777" w:rsidR="00CE4C99" w:rsidRDefault="00CE4C99" w:rsidP="009A22A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</w:rPr>
      </w:pPr>
    </w:p>
    <w:p w14:paraId="0E69E4F5" w14:textId="77777777" w:rsidR="00CE4C99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  <w:lang w:val="cs-CZ"/>
        </w:rPr>
      </w:pPr>
      <w:r w:rsidRPr="6F63A73E">
        <w:rPr>
          <w:rFonts w:ascii="Arial" w:hAnsi="Arial" w:cs="Arial"/>
          <w:color w:val="000000" w:themeColor="text1"/>
          <w:sz w:val="20"/>
          <w:szCs w:val="20"/>
          <w:lang w:val="cs-CZ"/>
        </w:rPr>
        <w:t xml:space="preserve">Vo Zvolene  dňa:        </w:t>
      </w:r>
      <w:r w:rsidR="00CE4C99">
        <w:tab/>
      </w:r>
      <w:r w:rsidRPr="6F63A73E">
        <w:rPr>
          <w:rFonts w:ascii="Arial" w:hAnsi="Arial" w:cs="Arial"/>
          <w:color w:val="000000" w:themeColor="text1"/>
          <w:sz w:val="20"/>
          <w:szCs w:val="20"/>
          <w:lang w:val="cs-CZ"/>
        </w:rPr>
        <w:t xml:space="preserve">     </w:t>
      </w:r>
    </w:p>
    <w:p w14:paraId="72A3D3EC" w14:textId="77777777" w:rsidR="00CE4C99" w:rsidRDefault="00CE4C99" w:rsidP="009A22A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</w:rPr>
      </w:pPr>
    </w:p>
    <w:p w14:paraId="0D0B940D" w14:textId="77777777" w:rsidR="00CE4C99" w:rsidRDefault="00CE4C99" w:rsidP="009A22A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</w:rPr>
      </w:pPr>
    </w:p>
    <w:p w14:paraId="0E27B00A" w14:textId="77777777" w:rsidR="00CE4C99" w:rsidRDefault="00CE4C99" w:rsidP="009A22A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</w:rPr>
      </w:pPr>
    </w:p>
    <w:p w14:paraId="60061E4C" w14:textId="77777777" w:rsidR="00CE4C99" w:rsidRDefault="00CE4C99" w:rsidP="009A22AA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</w:rPr>
      </w:pPr>
    </w:p>
    <w:p w14:paraId="3AD7CDE1" w14:textId="77777777" w:rsidR="00427701" w:rsidRPr="00095151" w:rsidRDefault="6F63A73E" w:rsidP="6F63A73E">
      <w:pPr>
        <w:pStyle w:val="NAZACATEK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3402"/>
        </w:tabs>
        <w:suppressAutoHyphens/>
        <w:spacing w:before="0" w:after="0" w:line="20" w:lineRule="atLeast"/>
        <w:rPr>
          <w:rFonts w:ascii="Arial" w:hAnsi="Arial" w:cs="Arial"/>
          <w:color w:val="000000"/>
          <w:sz w:val="20"/>
          <w:szCs w:val="20"/>
          <w:lang w:val="cs-CZ"/>
        </w:rPr>
      </w:pPr>
      <w:r w:rsidRPr="6F63A73E">
        <w:rPr>
          <w:rFonts w:ascii="Arial" w:hAnsi="Arial" w:cs="Arial"/>
          <w:color w:val="000000" w:themeColor="text1"/>
          <w:sz w:val="20"/>
          <w:szCs w:val="20"/>
          <w:lang w:val="cs-CZ"/>
        </w:rPr>
        <w:t xml:space="preserve">                                                                     ................................................................</w:t>
      </w:r>
      <w:r w:rsidR="00CE4C99">
        <w:br/>
      </w:r>
      <w:r w:rsidR="00CE4C99">
        <w:tab/>
      </w:r>
      <w:r w:rsidRPr="6F63A73E">
        <w:rPr>
          <w:rFonts w:ascii="Arial" w:hAnsi="Arial" w:cs="Arial"/>
          <w:color w:val="000000" w:themeColor="text1"/>
          <w:sz w:val="20"/>
          <w:szCs w:val="20"/>
          <w:lang w:val="cs-CZ"/>
        </w:rPr>
        <w:t xml:space="preserve">     meno, priezvisko a podpis dotknutej osoby </w:t>
      </w:r>
    </w:p>
    <w:sectPr w:rsidR="00427701" w:rsidRPr="00095151" w:rsidSect="006E4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6E066" w14:textId="77777777" w:rsidR="006709B8" w:rsidRDefault="006709B8" w:rsidP="00357D60">
      <w:r>
        <w:separator/>
      </w:r>
    </w:p>
  </w:endnote>
  <w:endnote w:type="continuationSeparator" w:id="0">
    <w:p w14:paraId="451B6515" w14:textId="77777777" w:rsidR="006709B8" w:rsidRDefault="006709B8" w:rsidP="0035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C05" w14:textId="77777777" w:rsidR="00357D60" w:rsidRDefault="00357D6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A5256" w14:textId="77777777" w:rsidR="00357D60" w:rsidRDefault="0059187C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81FBB30" wp14:editId="07777777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730"/>
              <wp:effectExtent l="0" t="0" r="2540" b="4445"/>
              <wp:wrapNone/>
              <wp:docPr id="671043299" name="MSIPCM43ff43e9ab1b3a20b48b2c5c" descr="{&quot;HashCode&quot;:2082820457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52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B83DA" w14:textId="77777777" w:rsidR="00357D60" w:rsidRPr="00357D60" w:rsidRDefault="00357D60" w:rsidP="00357D60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357D60"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  <w:t>Internal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38D858FD"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3ff43e9ab1b3a20b48b2c5c" style="position:absolute;margin-left:0;margin-top:807pt;width:595.3pt;height:19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alt="{&quot;HashCode&quot;:2082820457,&quot;Height&quot;:841.0,&quot;Width&quot;:595.0,&quot;Placement&quot;:&quot;Footer&quot;,&quot;Index&quot;:&quot;Primary&quot;,&quot;Section&quot;:1,&quot;Top&quot;:0.0,&quot;Left&quot;:0.0}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">
              <v:textbox inset=",0,,0">
                <w:txbxContent>
                  <w:p w:rsidRPr="00357D60" w:rsidR="00357D60" w:rsidP="00357D60" w:rsidRDefault="00357D60" w14:paraId="7A2EC13D" wp14:textId="77777777">
                    <w:pPr>
                      <w:jc w:val="center"/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proofErr w:type="spellStart"/>
                    <w:r w:rsidRPr="00357D60">
                      <w:rPr>
                        <w:rFonts w:ascii="Arial" w:hAnsi="Arial" w:cs="Arial"/>
                        <w:color w:val="000000"/>
                        <w:sz w:val="16"/>
                      </w:rPr>
                      <w:t>Internal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357D60" w:rsidRDefault="00357D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B547" w14:textId="77777777" w:rsidR="006709B8" w:rsidRDefault="006709B8" w:rsidP="00357D60">
      <w:r>
        <w:separator/>
      </w:r>
    </w:p>
  </w:footnote>
  <w:footnote w:type="continuationSeparator" w:id="0">
    <w:p w14:paraId="201ACE4A" w14:textId="77777777" w:rsidR="006709B8" w:rsidRDefault="006709B8" w:rsidP="00357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357D60" w:rsidRDefault="00357D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77777777" w:rsidR="00357D60" w:rsidRDefault="00357D6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357D60" w:rsidRDefault="00357D6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101D8"/>
    <w:multiLevelType w:val="hybridMultilevel"/>
    <w:tmpl w:val="DEF85EB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1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01"/>
    <w:rsid w:val="00023207"/>
    <w:rsid w:val="00071AED"/>
    <w:rsid w:val="00095151"/>
    <w:rsid w:val="000E3E74"/>
    <w:rsid w:val="000E452D"/>
    <w:rsid w:val="001C1F8E"/>
    <w:rsid w:val="001D1E01"/>
    <w:rsid w:val="00226FA2"/>
    <w:rsid w:val="00227DD1"/>
    <w:rsid w:val="0023200F"/>
    <w:rsid w:val="002A48B3"/>
    <w:rsid w:val="00304824"/>
    <w:rsid w:val="00357D60"/>
    <w:rsid w:val="00395AC9"/>
    <w:rsid w:val="00397DB2"/>
    <w:rsid w:val="003A75AB"/>
    <w:rsid w:val="003C1393"/>
    <w:rsid w:val="00427701"/>
    <w:rsid w:val="00446FE3"/>
    <w:rsid w:val="004508F7"/>
    <w:rsid w:val="00476DED"/>
    <w:rsid w:val="0059187C"/>
    <w:rsid w:val="006709B8"/>
    <w:rsid w:val="00694391"/>
    <w:rsid w:val="006E4E22"/>
    <w:rsid w:val="006F6C2E"/>
    <w:rsid w:val="007A58BC"/>
    <w:rsid w:val="008313A7"/>
    <w:rsid w:val="00836A43"/>
    <w:rsid w:val="008477C0"/>
    <w:rsid w:val="00987D75"/>
    <w:rsid w:val="009A22AA"/>
    <w:rsid w:val="009B0133"/>
    <w:rsid w:val="00A27629"/>
    <w:rsid w:val="00A66DCA"/>
    <w:rsid w:val="00A73705"/>
    <w:rsid w:val="00A81E4A"/>
    <w:rsid w:val="00AC0670"/>
    <w:rsid w:val="00AE0F3C"/>
    <w:rsid w:val="00B301AB"/>
    <w:rsid w:val="00B97177"/>
    <w:rsid w:val="00C05E2D"/>
    <w:rsid w:val="00CC3B4E"/>
    <w:rsid w:val="00CD616C"/>
    <w:rsid w:val="00CE4C99"/>
    <w:rsid w:val="00D976D7"/>
    <w:rsid w:val="00DD7DDA"/>
    <w:rsid w:val="00E06B48"/>
    <w:rsid w:val="00E20DB0"/>
    <w:rsid w:val="00E414C2"/>
    <w:rsid w:val="00FE3114"/>
    <w:rsid w:val="6F63A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0D0DE9"/>
  <w15:chartTrackingRefBased/>
  <w15:docId w15:val="{F17E454E-631B-427C-81B0-A2663900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4277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lang w:val="sk-SK"/>
    </w:rPr>
  </w:style>
  <w:style w:type="paragraph" w:customStyle="1" w:styleId="NAZACATEK">
    <w:name w:val="NA_ZACATEK"/>
    <w:rsid w:val="004277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sz w:val="24"/>
      <w:szCs w:val="24"/>
      <w:lang w:eastAsia="cs-CZ"/>
    </w:rPr>
  </w:style>
  <w:style w:type="paragraph" w:customStyle="1" w:styleId="NAZACATEKLINKA">
    <w:name w:val="NA_ZACATEK_LINKA"/>
    <w:rsid w:val="004277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sz w:val="24"/>
      <w:szCs w:val="24"/>
      <w:lang w:eastAsia="cs-CZ"/>
    </w:rPr>
  </w:style>
  <w:style w:type="paragraph" w:customStyle="1" w:styleId="PRILOHARIGHT">
    <w:name w:val="PRILOHA_RIGHT"/>
    <w:rsid w:val="004277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sz w:val="24"/>
      <w:szCs w:val="24"/>
      <w:lang w:eastAsia="cs-CZ"/>
    </w:rPr>
  </w:style>
  <w:style w:type="paragraph" w:customStyle="1" w:styleId="NADPISPRILOHY">
    <w:name w:val="NADPIS PRILOHY"/>
    <w:rsid w:val="004277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sz w:val="24"/>
      <w:szCs w:val="24"/>
      <w:lang w:eastAsia="cs-CZ"/>
    </w:rPr>
  </w:style>
  <w:style w:type="paragraph" w:styleId="Textbubliny">
    <w:name w:val="Balloon Text"/>
    <w:basedOn w:val="Normlny"/>
    <w:semiHidden/>
    <w:rsid w:val="00B301AB"/>
    <w:rPr>
      <w:rFonts w:ascii="Tahoma" w:hAnsi="Tahoma" w:cs="Tahoma"/>
      <w:sz w:val="16"/>
      <w:szCs w:val="16"/>
    </w:rPr>
  </w:style>
  <w:style w:type="character" w:styleId="Hypertextovprepojenie">
    <w:name w:val="Hyperlink"/>
    <w:uiPriority w:val="99"/>
    <w:unhideWhenUsed/>
    <w:rsid w:val="00095151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357D6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357D60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357D60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57D60"/>
    <w:rPr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zkovo.s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06a9c5-d130-408c-bc8e-3b5ecdb17aa0}" enabled="1" method="Standard" siteId="{8d4b558f-7b2e-40ba-ad1f-e04d79e6265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3065</Characters>
  <Application>Microsoft Office Word</Application>
  <DocSecurity>0</DocSecurity>
  <Lines>25</Lines>
  <Paragraphs>7</Paragraphs>
  <ScaleCrop>false</ScaleCrop>
  <Company>ICP,s.r.o.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chovancova</dc:creator>
  <cp:keywords/>
  <cp:lastModifiedBy>Tuharsky, Marian</cp:lastModifiedBy>
  <cp:revision>14</cp:revision>
  <cp:lastPrinted>2023-03-13T15:27:00Z</cp:lastPrinted>
  <dcterms:created xsi:type="dcterms:W3CDTF">2024-11-20T13:11:00Z</dcterms:created>
  <dcterms:modified xsi:type="dcterms:W3CDTF">2026-06-15T09:10:00Z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006a9c5-d130-408c-bc8e-3b5ecdb17aa0_Enabled">
    <vt:lpwstr>true</vt:lpwstr>
  </property>
  <property fmtid="{D5CDD505-2E9C-101B-9397-08002B2CF9AE}" pid="3" name="MSIP_Label_6006a9c5-d130-408c-bc8e-3b5ecdb17aa0_SetDate">
    <vt:lpwstr>2023-03-13T07:30:10Z</vt:lpwstr>
  </property>
  <property fmtid="{D5CDD505-2E9C-101B-9397-08002B2CF9AE}" pid="4" name="MSIP_Label_6006a9c5-d130-408c-bc8e-3b5ecdb17aa0_Method">
    <vt:lpwstr>Standard</vt:lpwstr>
  </property>
  <property fmtid="{D5CDD505-2E9C-101B-9397-08002B2CF9AE}" pid="5" name="MSIP_Label_6006a9c5-d130-408c-bc8e-3b5ecdb17aa0_Name">
    <vt:lpwstr>Recipients Have Full Control​</vt:lpwstr>
  </property>
  <property fmtid="{D5CDD505-2E9C-101B-9397-08002B2CF9AE}" pid="6" name="MSIP_Label_6006a9c5-d130-408c-bc8e-3b5ecdb17aa0_SiteId">
    <vt:lpwstr>8d4b558f-7b2e-40ba-ad1f-e04d79e6265a</vt:lpwstr>
  </property>
  <property fmtid="{D5CDD505-2E9C-101B-9397-08002B2CF9AE}" pid="7" name="MSIP_Label_6006a9c5-d130-408c-bc8e-3b5ecdb17aa0_ActionId">
    <vt:lpwstr>bd6c9b5f-c16a-4e9a-8b7a-27296b23cf13</vt:lpwstr>
  </property>
  <property fmtid="{D5CDD505-2E9C-101B-9397-08002B2CF9AE}" pid="8" name="MSIP_Label_6006a9c5-d130-408c-bc8e-3b5ecdb17aa0_ContentBits">
    <vt:lpwstr>2</vt:lpwstr>
  </property>
</Properties>
</file>